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12F6"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  <w:t>湖南电科院检测集团有限公司</w:t>
      </w:r>
    </w:p>
    <w:p w14:paraId="549C1E57"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  <w:t>应聘报名表</w:t>
      </w:r>
    </w:p>
    <w:p w14:paraId="5A419047">
      <w:pPr>
        <w:spacing w:line="500" w:lineRule="exact"/>
        <w:jc w:val="center"/>
        <w:rPr>
          <w:rFonts w:hint="eastAsia" w:ascii="方正小标宋简体" w:hAnsi="仿宋" w:eastAsia="方正小标宋简体" w:cs="Arial"/>
          <w:bCs/>
          <w:kern w:val="0"/>
          <w:sz w:val="40"/>
          <w:szCs w:val="22"/>
          <w:lang w:val="en-US" w:eastAsia="zh-CN"/>
        </w:rPr>
      </w:pPr>
    </w:p>
    <w:p w14:paraId="756843BF">
      <w:pPr>
        <w:rPr>
          <w:rFonts w:hint="eastAsia" w:ascii="仿宋" w:hAnsi="仿宋" w:eastAsia="仿宋" w:cstheme="minorBidi"/>
          <w:b/>
          <w:bCs/>
          <w:sz w:val="21"/>
          <w:szCs w:val="21"/>
        </w:rPr>
      </w:pPr>
      <w:r>
        <w:rPr>
          <w:rFonts w:hint="eastAsia" w:ascii="仿宋" w:hAnsi="仿宋" w:eastAsia="仿宋" w:cstheme="minorBidi"/>
          <w:b/>
          <w:bCs/>
          <w:sz w:val="21"/>
          <w:szCs w:val="21"/>
        </w:rPr>
        <w:t>申报职位名称：</w:t>
      </w:r>
      <w:r>
        <w:rPr>
          <w:rFonts w:hint="eastAsia" w:ascii="仿宋" w:hAnsi="仿宋" w:eastAsia="仿宋" w:cstheme="minorBidi"/>
          <w:b/>
          <w:bCs/>
          <w:sz w:val="21"/>
          <w:szCs w:val="21"/>
          <w:u w:val="single"/>
        </w:rPr>
        <w:t xml:space="preserve">                                          </w:t>
      </w:r>
      <w:r>
        <w:rPr>
          <w:rFonts w:hint="eastAsia" w:ascii="仿宋" w:hAnsi="仿宋" w:eastAsia="仿宋" w:cstheme="minorBidi"/>
          <w:b/>
          <w:bCs/>
          <w:sz w:val="21"/>
          <w:szCs w:val="21"/>
        </w:rPr>
        <w:t xml:space="preserve">  填报日期：                         </w:t>
      </w:r>
    </w:p>
    <w:tbl>
      <w:tblPr>
        <w:tblStyle w:val="3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"/>
        <w:gridCol w:w="1273"/>
        <w:gridCol w:w="1112"/>
        <w:gridCol w:w="3"/>
        <w:gridCol w:w="1149"/>
        <w:gridCol w:w="874"/>
        <w:gridCol w:w="13"/>
        <w:gridCol w:w="1213"/>
        <w:gridCol w:w="248"/>
        <w:gridCol w:w="12"/>
        <w:gridCol w:w="535"/>
        <w:gridCol w:w="643"/>
        <w:gridCol w:w="316"/>
        <w:gridCol w:w="1277"/>
        <w:gridCol w:w="559"/>
        <w:gridCol w:w="864"/>
      </w:tblGrid>
      <w:tr w14:paraId="3841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C7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7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5F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1B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26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27E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19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7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：湖南长沙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C2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近期免冠一寸照片</w:t>
            </w:r>
          </w:p>
        </w:tc>
      </w:tr>
      <w:tr w14:paraId="7729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547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 w14:paraId="68CB10F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3F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</w:rPr>
              <w:t>：2021-10-25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9BB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 w14:paraId="0E6851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11A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7C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</w:p>
          <w:p w14:paraId="53CDE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17F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26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</w:p>
          <w:p w14:paraId="41634A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5C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B59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B31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55B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6F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AF9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身高</w:t>
            </w:r>
          </w:p>
          <w:p w14:paraId="29357AC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A61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69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 w14:paraId="60D48CD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D3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63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2C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CC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D3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A9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1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  <w:p w14:paraId="6196E2B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及职务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25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19C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外语语种及水平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FF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275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</w:t>
            </w:r>
          </w:p>
          <w:p w14:paraId="153049E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水平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6B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E48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936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爱好特长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98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95B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月薪</w:t>
            </w:r>
          </w:p>
          <w:p w14:paraId="11C4882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3F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EA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可到职时间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5A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CF8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78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相关资格等级</w:t>
            </w:r>
          </w:p>
          <w:p w14:paraId="6CF835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AF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BA0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249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98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8E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电子邮箱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91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2B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32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现居住地址</w:t>
            </w:r>
          </w:p>
          <w:p w14:paraId="2DB137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（具体到小区）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0550"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004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3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43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7DA83F"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学习简历(从高中毕业后第一份教育经历填起)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D3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9F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B8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DD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学历形式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E3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5155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F223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52FE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示例：2017.09-2021.09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452C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**大学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A0F4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**专业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71CF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全日制/函授本科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E7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</w:tr>
      <w:tr w14:paraId="2817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C93B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6F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44C1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C07A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DC1E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02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7D1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7A4E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8C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5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2A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3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48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904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DA6FD0">
            <w:pPr>
              <w:ind w:left="322" w:leftChars="35" w:right="113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工作简历(按时间顺序从正式工作开始填起)</w:t>
            </w: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00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起止日期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01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E5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4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</w:tr>
      <w:tr w14:paraId="1E7B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3FB7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A4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  <w:t>示例：2021.01-2021.10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CA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90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19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30D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8045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9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9F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AD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58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3D5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9329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F2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F2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83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13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86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4C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主要工作内容、工作</w:t>
            </w:r>
          </w:p>
          <w:p w14:paraId="3D582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  <w:p w14:paraId="6B0B4B9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(请务必详细描述)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6345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331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69F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所获奖项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1A4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07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78E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自我评价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EBE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D4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4E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 w14:paraId="49ECF77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 w14:paraId="1060ED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FC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 谓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5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5B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75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</w:tr>
      <w:tr w14:paraId="5641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EF6F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8E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9B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7D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E9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5A8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3AAB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D4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26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46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90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89D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70C6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74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A1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7C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BA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3C4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D822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60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6E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22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79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9B4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66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其他需要说明的问题</w:t>
            </w: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备注：是否与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公司、湖南省兵器工业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集团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股份有限公司及湖南湘科控股集团有限公司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本部中层及以上领导人员有亲属关系，请在下面“□”栏用“√”表示。</w:t>
            </w:r>
          </w:p>
          <w:p w14:paraId="79F10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43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否：□     是：□    姓名：        关系：               </w:t>
            </w:r>
          </w:p>
          <w:p w14:paraId="3F91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1.夫妻关系； </w:t>
            </w:r>
          </w:p>
          <w:p w14:paraId="3E2F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7CA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 w14:paraId="78CC7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1B07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E4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C25D0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</w:p>
          <w:p w14:paraId="24CC1C0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9A6A98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</w:t>
            </w:r>
          </w:p>
          <w:p w14:paraId="2FCBB95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C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42269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应聘人（签名）：              </w:t>
            </w:r>
          </w:p>
          <w:p w14:paraId="62BC1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</w:tbl>
    <w:p w14:paraId="467A9D83">
      <w:pPr>
        <w:spacing w:line="300" w:lineRule="exact"/>
        <w:rPr>
          <w:rFonts w:hint="eastAsia" w:ascii="仿宋" w:hAnsi="仿宋" w:eastAsia="仿宋" w:cs="仿宋"/>
          <w:b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>备注：1、文件命名格式为“应聘岗位+姓名”；</w:t>
      </w:r>
    </w:p>
    <w:p w14:paraId="01DC3308">
      <w:pPr>
        <w:spacing w:line="300" w:lineRule="exact"/>
        <w:ind w:firstLine="422"/>
        <w:rPr>
          <w:rFonts w:hint="eastAsia" w:ascii="仿宋" w:hAnsi="仿宋" w:eastAsia="仿宋" w:cs="仿宋"/>
          <w:b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color w:val="FF0000"/>
          <w:sz w:val="21"/>
          <w:szCs w:val="21"/>
        </w:rPr>
        <w:t xml:space="preserve">  2、报名表务必提交word版（报名期间不用手写签名），后续流程再签字确认。</w:t>
      </w:r>
    </w:p>
    <w:p w14:paraId="12DE9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DBkNzZiY2JhNTkzNWQ1MWE5YjE4NzNlM2E5MWQifQ=="/>
  </w:docVars>
  <w:rsids>
    <w:rsidRoot w:val="58A57946"/>
    <w:rsid w:val="0D3D12F9"/>
    <w:rsid w:val="2D555C6A"/>
    <w:rsid w:val="58A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746</Characters>
  <Lines>0</Lines>
  <Paragraphs>0</Paragraphs>
  <TotalTime>0</TotalTime>
  <ScaleCrop>false</ScaleCrop>
  <LinksUpToDate>false</LinksUpToDate>
  <CharactersWithSpaces>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2024-11-12T01:38:00Z</dcterms:created>
  <dc:creator>姚昕蕾</dc:creator>
  <cp:lastModifiedBy>戴文</cp:lastModifiedBy>
  <dcterms:modified xsi:type="dcterms:W3CDTF">2025-06-12T01:52:33Z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C4A4453F73DA4CA1ADB2AAC699031E6A_13</vt:lpwstr>
  </property>
</Properties>
</file>