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BA80A">
      <w:pPr>
        <w:spacing w:line="500" w:lineRule="exact"/>
        <w:jc w:val="center"/>
        <w:rPr>
          <w:rFonts w:ascii="方正小标宋简体" w:hAnsi="华文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" w:eastAsia="方正小标宋简体" w:cs="Arial"/>
          <w:bCs/>
          <w:color w:val="000000" w:themeColor="text1"/>
          <w:kern w:val="0"/>
          <w:sz w:val="40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方正小标宋简体" w:hAnsi="仿宋" w:eastAsia="方正小标宋简体" w:cs="Arial"/>
          <w:bCs/>
          <w:color w:val="000000" w:themeColor="text1"/>
          <w:kern w:val="0"/>
          <w:sz w:val="40"/>
          <w:lang w:val="en-US" w:eastAsia="zh-CN"/>
          <w14:textFill>
            <w14:solidFill>
              <w14:schemeClr w14:val="tx1"/>
            </w14:solidFill>
          </w14:textFill>
        </w:rPr>
        <w:t>电科院检测集团有限公司</w:t>
      </w:r>
      <w:r>
        <w:rPr>
          <w:rFonts w:hint="eastAsia" w:ascii="方正小标宋简体" w:hAnsi="仿宋" w:eastAsia="方正小标宋简体" w:cs="Arial"/>
          <w:bCs/>
          <w:color w:val="000000" w:themeColor="text1"/>
          <w:kern w:val="0"/>
          <w:sz w:val="40"/>
          <w14:textFill>
            <w14:solidFill>
              <w14:schemeClr w14:val="tx1"/>
            </w14:solidFill>
          </w14:textFill>
        </w:rPr>
        <w:t>应聘报名表</w:t>
      </w:r>
      <w:r>
        <w:rPr>
          <w:rFonts w:ascii="方正小标宋简体" w:hAnsi="仿宋" w:eastAsia="方正小标宋简体" w:cs="Arial"/>
          <w:bCs/>
          <w:color w:val="000000" w:themeColor="text1"/>
          <w:kern w:val="0"/>
          <w:sz w:val="40"/>
          <w14:textFill>
            <w14:solidFill>
              <w14:schemeClr w14:val="tx1"/>
            </w14:solidFill>
          </w14:textFill>
        </w:rPr>
        <w:br w:type="textWrapping"/>
      </w:r>
    </w:p>
    <w:p w14:paraId="128A7D5B">
      <w:pPr>
        <w:rPr>
          <w:rFonts w:ascii="仿宋" w:hAnsi="仿宋" w:eastAsia="仿宋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申报职位名称：</w:t>
      </w:r>
      <w:r>
        <w:rPr>
          <w:rFonts w:hint="eastAsia" w:ascii="仿宋" w:hAnsi="仿宋" w:eastAsia="仿宋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仿宋" w:hAnsi="仿宋" w:eastAsia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填报日期：</w:t>
      </w:r>
      <w:r>
        <w:rPr>
          <w:rFonts w:hint="eastAsia" w:ascii="仿宋" w:hAnsi="仿宋" w:eastAsia="仿宋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tbl>
      <w:tblPr>
        <w:tblStyle w:val="2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44"/>
        <w:gridCol w:w="1115"/>
        <w:gridCol w:w="20"/>
        <w:gridCol w:w="1137"/>
        <w:gridCol w:w="889"/>
        <w:gridCol w:w="1218"/>
        <w:gridCol w:w="249"/>
        <w:gridCol w:w="20"/>
        <w:gridCol w:w="528"/>
        <w:gridCol w:w="645"/>
        <w:gridCol w:w="317"/>
        <w:gridCol w:w="1281"/>
        <w:gridCol w:w="562"/>
        <w:gridCol w:w="866"/>
      </w:tblGrid>
      <w:tr w14:paraId="2994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B503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86A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8675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71B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869F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DF7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B03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7B0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示例</w:t>
            </w:r>
            <w:r>
              <w:rPr>
                <w:rFonts w:hint="eastAsia" w:ascii="Calibri" w:hAnsi="Calibri" w:eastAsia="仿宋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：湖南长沙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7420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近期免冠一寸照片</w:t>
            </w:r>
          </w:p>
        </w:tc>
      </w:tr>
      <w:tr w14:paraId="406B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318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3FBA79ED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B18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示例</w:t>
            </w:r>
            <w:r>
              <w:rPr>
                <w:rFonts w:hint="eastAsia" w:ascii="Calibri" w:hAnsi="Calibri" w:eastAsia="仿宋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：2</w:t>
            </w:r>
            <w:r>
              <w:rPr>
                <w:rFonts w:ascii="Calibri" w:hAnsi="Calibri" w:eastAsia="仿宋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021-10-25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149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2C292F9C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16BF4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D9D3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483D381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DAE5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580CF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67EBDB4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C364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C783">
            <w:pPr>
              <w:widowControl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BC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C74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225C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E378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  <w:p w14:paraId="31A52AC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A3A8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24F3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5525CB98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B9DB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EBCE">
            <w:pPr>
              <w:widowControl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6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091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69C3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A90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7703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 w14:paraId="1C60779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775B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AA089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外语语种及水平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57C0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6EC4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  <w:p w14:paraId="6339DD56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B704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1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B873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爱好特长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8CA3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AA58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月薪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FF25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7C0A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可到职时间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DE1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D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E70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相关资格等级</w:t>
            </w:r>
          </w:p>
          <w:p w14:paraId="79FF49CF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885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4D6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C20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FD7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89E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F80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29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5E8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  <w:p w14:paraId="7D29DC1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（具体到小区）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DB9D">
            <w:pPr>
              <w:spacing w:line="240" w:lineRule="exac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ACED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2E5B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5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A33367"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学习简历(从高中毕业后第一份教育经历填起)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6E5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E07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BF7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7229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学历形式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5A43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D42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626C">
            <w:pPr>
              <w:widowControl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136B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示例：2</w:t>
            </w:r>
            <w:r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017.09-2021.09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9310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**大学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2DF9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**专业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5A9A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全日制/函授本科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928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7278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293F">
            <w:pPr>
              <w:widowControl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5A6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BDA97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BC54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6A57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F463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19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AA10">
            <w:pPr>
              <w:widowControl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62D7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ED0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1FA8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12A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8B2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30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CE733D1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工作简历(按时间顺序从正式工作开始填起)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50E4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71B9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3DD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工作职务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42C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7D1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D1FFA">
            <w:pPr>
              <w:widowControl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8C6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示例：2</w:t>
            </w:r>
            <w:r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021.01-2021.10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DD0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AB7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6FD9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7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66A4">
            <w:pPr>
              <w:widowControl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54B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F3D3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A58C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D74A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A0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A04F">
            <w:pPr>
              <w:widowControl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FF70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1FC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79C4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D8AB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94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2775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主要工作内容、工作</w:t>
            </w:r>
          </w:p>
          <w:p w14:paraId="3B045D67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  <w:p w14:paraId="10F4F75E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(请务必详细描述)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9548D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11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6A3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所获奖项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B570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9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73C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049C2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55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5659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3D80F25B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670884D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D6615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BD0B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C54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8BA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</w:tr>
      <w:tr w14:paraId="634D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2D0B">
            <w:pPr>
              <w:widowControl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CCEB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9AF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1928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47F4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5E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26967">
            <w:pPr>
              <w:widowControl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5614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A13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1A3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0E7C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15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00CD">
            <w:pPr>
              <w:widowControl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01FB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3C28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A2EB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ED1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84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F557">
            <w:pPr>
              <w:widowControl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DC1B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7C2D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CC50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D4D4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DC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4AF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其他需要说明的问题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D8999">
            <w:pPr>
              <w:widowControl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备注：是否与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公司、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集团公司本部中层及以上领导人员有亲属关系，请在下面“□”栏用“√”表示。</w:t>
            </w:r>
          </w:p>
          <w:p w14:paraId="4DFA7595">
            <w:pPr>
              <w:widowControl/>
              <w:ind w:firstLine="720" w:firstLineChars="343"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否：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是：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   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姓名：        关系：               </w:t>
            </w:r>
          </w:p>
          <w:p w14:paraId="219BDA97">
            <w:pPr>
              <w:widowControl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1.夫妻关系； </w:t>
            </w:r>
          </w:p>
          <w:p w14:paraId="3A7B6D82">
            <w:pPr>
              <w:widowControl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2.直系血亲关系，包括祖父母、外祖父母、父母（含养父母、继父母）、子女（含养子女、继子女）、孙子女、外孙子女； </w:t>
            </w:r>
          </w:p>
          <w:p w14:paraId="3AEE4EAC">
            <w:pPr>
              <w:widowControl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3.三代以内旁系血亲关系，包括伯叔姑舅姨、兄弟姐妹、堂兄弟姐妹、表兄弟姐妹、侄子女、甥子女；</w:t>
            </w:r>
          </w:p>
          <w:p w14:paraId="34C62560">
            <w:pPr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4.近姻亲关系，包括配偶的父母、配偶的兄弟姐妹及其配偶、子女的配偶及子女配偶的父母、三代以内旁系血亲的配偶。</w:t>
            </w:r>
          </w:p>
        </w:tc>
      </w:tr>
      <w:tr w14:paraId="00D7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A5ED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FB390CD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 w14:paraId="50DF2A29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C37CE3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  <w:p w14:paraId="79BF2E13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458F">
            <w:pPr>
              <w:widowControl/>
              <w:ind w:firstLine="420" w:firstLineChars="200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本人承诺并保证上述表格中所填写的内容真实有效。如有虚假，招聘单位可随时取消选聘资格。如聘用后发现虚假的，将视为欺诈行为，单位依法解除劳动合同并不给予任何经济补偿。</w:t>
            </w:r>
          </w:p>
          <w:p w14:paraId="106E9F55">
            <w:pPr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应聘人（签名）：              </w:t>
            </w:r>
          </w:p>
          <w:p w14:paraId="0B6459EE">
            <w:pPr>
              <w:jc w:val="center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月   日</w:t>
            </w:r>
          </w:p>
        </w:tc>
      </w:tr>
    </w:tbl>
    <w:p w14:paraId="189AC75B">
      <w:pPr>
        <w:spacing w:line="300" w:lineRule="exact"/>
        <w:rPr>
          <w:rFonts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备注：</w:t>
      </w:r>
      <w:r>
        <w:rPr>
          <w:rFonts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、文件命名格式为“应聘岗位</w:t>
      </w:r>
      <w:r>
        <w:rPr>
          <w:rFonts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姓名”；</w:t>
      </w:r>
    </w:p>
    <w:p w14:paraId="6ECF5DF3">
      <w:pPr>
        <w:spacing w:line="300" w:lineRule="exact"/>
        <w:ind w:firstLine="422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2</w:t>
      </w: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、报名表务必提交</w:t>
      </w:r>
      <w:r>
        <w:rPr>
          <w:rFonts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word</w:t>
      </w: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版（报名期间不用手写签名），后续流程再签字确认。</w:t>
      </w:r>
    </w:p>
    <w:p w14:paraId="5B742A7F">
      <w:pPr>
        <w:pStyle w:val="4"/>
        <w:shd w:val="clear" w:color="auto" w:fill="FFFFFF"/>
        <w:spacing w:before="0" w:beforeAutospacing="0" w:after="0" w:afterAutospacing="0"/>
        <w:ind w:firstLine="420"/>
        <w:rPr>
          <w:rFonts w:ascii="仿宋" w:hAnsi="仿宋"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p w14:paraId="08CF04AD">
      <w:pPr>
        <w:widowControl/>
        <w:jc w:val="left"/>
        <w:rPr>
          <w:rFonts w:ascii="仿宋" w:hAnsi="仿宋"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5ZWEyMjIzNDM2OGVjOTVmODZmZTRmZDRiYzY4ZmUifQ=="/>
  </w:docVars>
  <w:rsids>
    <w:rsidRoot w:val="000C2A0A"/>
    <w:rsid w:val="0000009F"/>
    <w:rsid w:val="000C2A0A"/>
    <w:rsid w:val="00140560"/>
    <w:rsid w:val="0089306E"/>
    <w:rsid w:val="09000221"/>
    <w:rsid w:val="3A3758E9"/>
    <w:rsid w:val="3A836438"/>
    <w:rsid w:val="46EF346F"/>
    <w:rsid w:val="60FB52D6"/>
    <w:rsid w:val="62FA61F1"/>
    <w:rsid w:val="659776A6"/>
    <w:rsid w:val="7567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674</Words>
  <Characters>720</Characters>
  <Lines>7</Lines>
  <Paragraphs>2</Paragraphs>
  <TotalTime>36</TotalTime>
  <ScaleCrop>false</ScaleCrop>
  <LinksUpToDate>false</LinksUpToDate>
  <CharactersWithSpaces>940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2022-09-14T02:26:00Z</dcterms:created>
  <dc:creator>曹 卿</dc:creator>
  <cp:lastModifiedBy>Lily</cp:lastModifiedBy>
  <dcterms:modified xsi:type="dcterms:W3CDTF">2024-07-10T01:56:00Z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B0ECECC4E4F047E58A563F230CE91643_13</vt:lpwstr>
  </property>
</Properties>
</file>